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C48CD" w14:textId="2F53C368" w:rsidR="00217061" w:rsidRPr="00217061" w:rsidRDefault="00217061" w:rsidP="0021706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17061">
        <w:rPr>
          <w:rFonts w:ascii="Times New Roman" w:hAnsi="Times New Roman" w:cs="Times New Roman"/>
          <w:sz w:val="24"/>
          <w:szCs w:val="24"/>
        </w:rPr>
        <w:t>Pravítko – 30 cm a krátké do penálu</w:t>
      </w:r>
    </w:p>
    <w:p w14:paraId="09F1285B" w14:textId="482DDB8B" w:rsidR="00217061" w:rsidRPr="00217061" w:rsidRDefault="00217061" w:rsidP="0021706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17061">
        <w:rPr>
          <w:rFonts w:ascii="Times New Roman" w:hAnsi="Times New Roman" w:cs="Times New Roman"/>
          <w:sz w:val="24"/>
          <w:szCs w:val="24"/>
        </w:rPr>
        <w:t>Tužky č. 1,2,3</w:t>
      </w:r>
    </w:p>
    <w:p w14:paraId="6855B4B7" w14:textId="67EB45E5" w:rsidR="00217061" w:rsidRPr="00217061" w:rsidRDefault="00217061" w:rsidP="0021706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17061">
        <w:rPr>
          <w:rFonts w:ascii="Times New Roman" w:hAnsi="Times New Roman" w:cs="Times New Roman"/>
          <w:sz w:val="24"/>
          <w:szCs w:val="24"/>
        </w:rPr>
        <w:t xml:space="preserve">Tornádo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17061">
        <w:rPr>
          <w:rFonts w:ascii="Times New Roman" w:hAnsi="Times New Roman" w:cs="Times New Roman"/>
          <w:sz w:val="24"/>
          <w:szCs w:val="24"/>
        </w:rPr>
        <w:t>pero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7D6E6CE" w14:textId="42238943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pastelky 12 ks</w:t>
      </w:r>
    </w:p>
    <w:p w14:paraId="3A615C1B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tempery 12 ks</w:t>
      </w:r>
    </w:p>
    <w:p w14:paraId="44174788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tvrdé desky na kreslení A3</w:t>
      </w:r>
    </w:p>
    <w:p w14:paraId="4C20106F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úkolníček</w:t>
      </w:r>
    </w:p>
    <w:p w14:paraId="05235EF9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tenký černý fix</w:t>
      </w:r>
    </w:p>
    <w:p w14:paraId="38FF3878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ořezávátko</w:t>
      </w:r>
    </w:p>
    <w:p w14:paraId="32262E68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lepidlo</w:t>
      </w:r>
    </w:p>
    <w:p w14:paraId="7DCF2B50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guma</w:t>
      </w:r>
    </w:p>
    <w:p w14:paraId="0FBD8C9C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kulaté nůžky</w:t>
      </w:r>
    </w:p>
    <w:p w14:paraId="75C7E98D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hadřík, kelímek, zástěra na VV</w:t>
      </w:r>
    </w:p>
    <w:p w14:paraId="1157BEDC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paletka na VV</w:t>
      </w:r>
    </w:p>
    <w:p w14:paraId="6E41C27B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kufřík na výtvarné potřeby</w:t>
      </w:r>
    </w:p>
    <w:p w14:paraId="6BCECA3D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polštářek, prostírání, ručník</w:t>
      </w:r>
    </w:p>
    <w:p w14:paraId="7731732E" w14:textId="77777777" w:rsidR="00217061" w:rsidRPr="00217061" w:rsidRDefault="00217061" w:rsidP="0021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061">
        <w:rPr>
          <w:rFonts w:ascii="Times New Roman" w:eastAsia="Times New Roman" w:hAnsi="Times New Roman" w:cs="Times New Roman"/>
          <w:sz w:val="24"/>
          <w:szCs w:val="24"/>
          <w:lang w:eastAsia="cs-CZ"/>
        </w:rPr>
        <w:t>penál, přezůvky</w:t>
      </w:r>
    </w:p>
    <w:p w14:paraId="76D8F28E" w14:textId="2119EBE8" w:rsidR="00217061" w:rsidRPr="00217061" w:rsidRDefault="00217061" w:rsidP="00217061">
      <w:pPr>
        <w:pStyle w:val="Bezmezer"/>
        <w:numPr>
          <w:ilvl w:val="0"/>
          <w:numId w:val="1"/>
        </w:numPr>
      </w:pPr>
      <w:r w:rsidRPr="00217061">
        <w:rPr>
          <w:rStyle w:val="agcmg"/>
          <w:rFonts w:ascii="Times New Roman" w:hAnsi="Times New Roman" w:cs="Times New Roman"/>
          <w:sz w:val="24"/>
          <w:szCs w:val="24"/>
        </w:rPr>
        <w:t>Na tělesnou výchovu – tepláková souprava, tričko a kraťasy, boty na cvičení vevnitř, boty na cvičení venku, švihadlo, sešitá guma (délka 1 m, šířka 4–5 cm), malý míček – asi jako tenisový</w:t>
      </w:r>
      <w:r w:rsidRPr="00217061">
        <w:t xml:space="preserve"> - </w:t>
      </w:r>
      <w:r w:rsidRPr="00217061">
        <w:rPr>
          <w:rStyle w:val="agcmg"/>
          <w:rFonts w:ascii="Times New Roman" w:hAnsi="Times New Roman" w:cs="Times New Roman"/>
          <w:sz w:val="24"/>
          <w:szCs w:val="24"/>
        </w:rPr>
        <w:t>vše do látkového pytle</w:t>
      </w:r>
      <w:r>
        <w:rPr>
          <w:rStyle w:val="agcmg"/>
          <w:rFonts w:ascii="Times New Roman" w:hAnsi="Times New Roman" w:cs="Times New Roman"/>
          <w:sz w:val="24"/>
          <w:szCs w:val="24"/>
        </w:rPr>
        <w:t>.</w:t>
      </w:r>
    </w:p>
    <w:p w14:paraId="5E1A3AAC" w14:textId="2B00C70A" w:rsidR="00435CA4" w:rsidRDefault="00435CA4"/>
    <w:sectPr w:rsidR="00435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6BC9"/>
    <w:multiLevelType w:val="multilevel"/>
    <w:tmpl w:val="8A9C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61"/>
    <w:rsid w:val="00217061"/>
    <w:rsid w:val="00435CA4"/>
    <w:rsid w:val="00486CE4"/>
    <w:rsid w:val="00955488"/>
    <w:rsid w:val="00BB77B3"/>
    <w:rsid w:val="00D3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3039"/>
  <w15:chartTrackingRefBased/>
  <w15:docId w15:val="{05CEDF32-4082-4BE1-93E2-1BB9A176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1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gcmg">
    <w:name w:val="a_gcmg"/>
    <w:basedOn w:val="Standardnpsmoodstavce"/>
    <w:rsid w:val="00217061"/>
  </w:style>
  <w:style w:type="paragraph" w:customStyle="1" w:styleId="cvgsua">
    <w:name w:val="cvgsua"/>
    <w:basedOn w:val="Normln"/>
    <w:rsid w:val="0021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17061"/>
    <w:pPr>
      <w:ind w:left="720"/>
      <w:contextualSpacing/>
    </w:pPr>
  </w:style>
  <w:style w:type="paragraph" w:styleId="Bezmezer">
    <w:name w:val="No Spacing"/>
    <w:uiPriority w:val="1"/>
    <w:qFormat/>
    <w:rsid w:val="002170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7FC29-4FAC-45F3-9F30-27220CCD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443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reditel</cp:lastModifiedBy>
  <cp:revision>4</cp:revision>
  <dcterms:created xsi:type="dcterms:W3CDTF">2026-08-24T08:56:00Z</dcterms:created>
  <dcterms:modified xsi:type="dcterms:W3CDTF">2026-08-24T08:57:00Z</dcterms:modified>
</cp:coreProperties>
</file>