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A8DD5" w14:textId="77777777" w:rsidR="00734BB2" w:rsidRDefault="00256DA0" w:rsidP="00FF421D">
      <w:pPr>
        <w:pStyle w:val="Vchozstyl"/>
        <w:shd w:val="clear" w:color="auto" w:fill="FFFFFF"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SEZNAM </w:t>
      </w:r>
      <w:r w:rsidR="00FF421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POMŮCEK A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ŠKOLNÍCH POTŘEB, KTERÉ </w:t>
      </w:r>
      <w:r w:rsidR="0079190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NAKOUPÍ RODIČE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DO ZAČÁTKU ŠKOLNÍHO ROKU</w:t>
      </w:r>
      <w:r w:rsidR="0079190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 xml:space="preserve"> </w:t>
      </w:r>
    </w:p>
    <w:p w14:paraId="3AEFCF04" w14:textId="77777777" w:rsidR="00FF421D" w:rsidRDefault="00FF421D" w:rsidP="00FF421D">
      <w:pPr>
        <w:pStyle w:val="Vchozstyl"/>
        <w:shd w:val="clear" w:color="auto" w:fill="FFFFFF"/>
        <w:spacing w:after="0" w:line="100" w:lineRule="atLeast"/>
        <w:jc w:val="center"/>
      </w:pPr>
    </w:p>
    <w:p w14:paraId="1CE58D7E" w14:textId="77777777" w:rsidR="00734BB2" w:rsidRDefault="00256DA0">
      <w:pPr>
        <w:pStyle w:val="Vchozstyl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progressa 12 ks</w:t>
      </w:r>
    </w:p>
    <w:p w14:paraId="2D71E7BA" w14:textId="77777777" w:rsidR="00734BB2" w:rsidRDefault="00256DA0">
      <w:pPr>
        <w:pStyle w:val="Vchozstyl"/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tempery 12 ks</w:t>
      </w:r>
    </w:p>
    <w:p w14:paraId="05D392F4" w14:textId="77777777" w:rsidR="00FF421D" w:rsidRDefault="00FF421D">
      <w:pPr>
        <w:pStyle w:val="Vchozstyl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paletka</w:t>
      </w:r>
      <w:r w:rsidR="005E1DDD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na Vv</w:t>
      </w:r>
    </w:p>
    <w:p w14:paraId="20B95FF4" w14:textId="77777777" w:rsidR="00734BB2" w:rsidRDefault="00256DA0">
      <w:pPr>
        <w:pStyle w:val="Vchozstyl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tvrdé desky na kreslení A3</w:t>
      </w:r>
    </w:p>
    <w:p w14:paraId="02A2C7CB" w14:textId="77777777" w:rsidR="00734BB2" w:rsidRDefault="005E1DDD">
      <w:pPr>
        <w:pStyle w:val="Vchozstyl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úkolníček</w:t>
      </w:r>
    </w:p>
    <w:p w14:paraId="39D77A68" w14:textId="77777777" w:rsidR="00734BB2" w:rsidRDefault="00FF421D">
      <w:pPr>
        <w:pStyle w:val="Vchozstyl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tenký </w:t>
      </w:r>
      <w:r w:rsidR="00256DA0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černý fix</w:t>
      </w:r>
    </w:p>
    <w:p w14:paraId="1A7FC273" w14:textId="77777777" w:rsidR="00734BB2" w:rsidRDefault="00256DA0">
      <w:pPr>
        <w:pStyle w:val="Vchozstyl"/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ořezávátko</w:t>
      </w:r>
    </w:p>
    <w:p w14:paraId="32537804" w14:textId="77777777" w:rsidR="00FF421D" w:rsidRDefault="00FF421D">
      <w:pPr>
        <w:pStyle w:val="Vchozstyl"/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lepidlo</w:t>
      </w:r>
    </w:p>
    <w:p w14:paraId="472FFACF" w14:textId="77777777" w:rsidR="005E1DDD" w:rsidRDefault="005E1DDD">
      <w:pPr>
        <w:pStyle w:val="Vchozstyl"/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guma</w:t>
      </w:r>
    </w:p>
    <w:p w14:paraId="16B5AA5F" w14:textId="77777777" w:rsidR="00FF421D" w:rsidRDefault="00FF421D">
      <w:pPr>
        <w:pStyle w:val="Vchozstyl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kulaté nůžky</w:t>
      </w:r>
    </w:p>
    <w:p w14:paraId="5255C9D0" w14:textId="77777777" w:rsidR="00FF421D" w:rsidRDefault="00FF421D" w:rsidP="00FF421D">
      <w:pPr>
        <w:pStyle w:val="Vchozstyl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hadřík, kelímek, zástěra na VV</w:t>
      </w:r>
    </w:p>
    <w:p w14:paraId="77BF9EBF" w14:textId="77777777" w:rsidR="00734BB2" w:rsidRDefault="00256DA0">
      <w:pPr>
        <w:pStyle w:val="Vchozstyl"/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na tělesnou výchovu – tepláková souprava, tričko</w:t>
      </w:r>
      <w:r w:rsidR="00FF421D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kraťasy, </w:t>
      </w:r>
      <w:r w:rsidR="0079190A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boty na cvičení vevnitř, boty na cvičení venku,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švihadlo, sešitá guma (délka 1m, šířka 4 - 5 cm), malý míček</w:t>
      </w:r>
      <w:r w:rsidR="005E1DDD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– asi jako tenisový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- vše do látkového </w:t>
      </w:r>
      <w:r w:rsidR="00FF421D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pytle</w:t>
      </w:r>
    </w:p>
    <w:p w14:paraId="0D39FE06" w14:textId="77777777" w:rsidR="00C04837" w:rsidRDefault="00C04837">
      <w:pPr>
        <w:pStyle w:val="Vchozstyl"/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polštářek</w:t>
      </w:r>
      <w:r w:rsidR="00FF421D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, </w:t>
      </w:r>
      <w:r w:rsidR="00017858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prostírání, ručník</w:t>
      </w:r>
    </w:p>
    <w:p w14:paraId="04D2F0BE" w14:textId="77777777" w:rsidR="005E1DDD" w:rsidRDefault="005E1DDD">
      <w:pPr>
        <w:pStyle w:val="Vchozstyl"/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penál, přezůvky</w:t>
      </w:r>
    </w:p>
    <w:p w14:paraId="2B6A6438" w14:textId="77777777" w:rsidR="005E1DDD" w:rsidRDefault="005E1DDD">
      <w:pPr>
        <w:pStyle w:val="Vchozstyl"/>
        <w:shd w:val="clear" w:color="auto" w:fill="FFFFFF"/>
        <w:spacing w:after="0" w:line="100" w:lineRule="atLeast"/>
        <w:jc w:val="both"/>
      </w:pPr>
    </w:p>
    <w:p w14:paraId="2B937EDA" w14:textId="77777777" w:rsidR="00734BB2" w:rsidRDefault="00734BB2">
      <w:pPr>
        <w:pStyle w:val="Vchozstyl"/>
        <w:shd w:val="clear" w:color="auto" w:fill="FFFFFF"/>
        <w:spacing w:after="0" w:line="100" w:lineRule="atLeast"/>
        <w:jc w:val="both"/>
      </w:pPr>
    </w:p>
    <w:p w14:paraId="5476481C" w14:textId="77777777" w:rsidR="00734BB2" w:rsidRDefault="00256DA0">
      <w:pPr>
        <w:pStyle w:val="Vchozstyl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VŠECHNO PODEPSAT !!!!!!</w:t>
      </w:r>
    </w:p>
    <w:p w14:paraId="58B94EFC" w14:textId="77777777" w:rsidR="00734BB2" w:rsidRDefault="00734BB2">
      <w:pPr>
        <w:pStyle w:val="Vchozstyl"/>
        <w:shd w:val="clear" w:color="auto" w:fill="FFFFFF"/>
        <w:spacing w:after="0" w:line="100" w:lineRule="atLeast"/>
        <w:jc w:val="both"/>
      </w:pPr>
    </w:p>
    <w:p w14:paraId="2AE682DF" w14:textId="77777777" w:rsidR="00FF421D" w:rsidRDefault="00FF421D">
      <w:pPr>
        <w:pStyle w:val="Vchozstyl"/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cs-CZ"/>
        </w:rPr>
      </w:pPr>
    </w:p>
    <w:p w14:paraId="683760A7" w14:textId="77777777" w:rsidR="00FF421D" w:rsidRDefault="00FF421D">
      <w:pPr>
        <w:pStyle w:val="Vchozstyl"/>
        <w:shd w:val="clear" w:color="auto" w:fill="FFFFFF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cs-CZ"/>
        </w:rPr>
      </w:pPr>
    </w:p>
    <w:p w14:paraId="2F83D6FD" w14:textId="77777777" w:rsidR="00FF421D" w:rsidRDefault="00FF421D">
      <w:pPr>
        <w:pStyle w:val="Vchozstyl"/>
        <w:shd w:val="clear" w:color="auto" w:fill="FFFFFF"/>
        <w:spacing w:after="0" w:line="100" w:lineRule="atLeast"/>
        <w:jc w:val="both"/>
      </w:pPr>
    </w:p>
    <w:p w14:paraId="6FDB6619" w14:textId="77777777" w:rsidR="00734BB2" w:rsidRDefault="00256DA0">
      <w:pPr>
        <w:pStyle w:val="Vchozstyl"/>
        <w:shd w:val="clear" w:color="auto" w:fill="FFFFFF"/>
        <w:spacing w:after="0" w:line="100" w:lineRule="atLeast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</w:t>
      </w:r>
    </w:p>
    <w:p w14:paraId="4EE8C424" w14:textId="77777777" w:rsidR="004E0C06" w:rsidRDefault="004E0C06">
      <w:pPr>
        <w:pStyle w:val="Vchozstyl"/>
        <w:shd w:val="clear" w:color="auto" w:fill="FFFFFF"/>
        <w:spacing w:after="0" w:line="100" w:lineRule="atLeast"/>
      </w:pPr>
    </w:p>
    <w:p w14:paraId="52B98B0B" w14:textId="77777777" w:rsidR="004E0C06" w:rsidRDefault="004E0C06">
      <w:pPr>
        <w:pStyle w:val="Vchozstyl"/>
        <w:shd w:val="clear" w:color="auto" w:fill="FFFFFF"/>
        <w:spacing w:after="0" w:line="100" w:lineRule="atLeast"/>
      </w:pPr>
    </w:p>
    <w:p w14:paraId="33180967" w14:textId="77777777" w:rsidR="004E0C06" w:rsidRDefault="004E0C06">
      <w:pPr>
        <w:pStyle w:val="Vchozstyl"/>
        <w:shd w:val="clear" w:color="auto" w:fill="FFFFFF"/>
        <w:spacing w:after="0" w:line="100" w:lineRule="atLeast"/>
      </w:pPr>
    </w:p>
    <w:p w14:paraId="3C2D772E" w14:textId="77777777" w:rsidR="004E0C06" w:rsidRDefault="004E0C06">
      <w:pPr>
        <w:pStyle w:val="Vchozstyl"/>
        <w:shd w:val="clear" w:color="auto" w:fill="FFFFFF"/>
        <w:spacing w:after="0" w:line="100" w:lineRule="atLeast"/>
      </w:pPr>
    </w:p>
    <w:p w14:paraId="3741F37B" w14:textId="77777777" w:rsidR="004E0C06" w:rsidRDefault="004E0C06">
      <w:pPr>
        <w:pStyle w:val="Vchozstyl"/>
        <w:shd w:val="clear" w:color="auto" w:fill="FFFFFF"/>
        <w:spacing w:after="0" w:line="100" w:lineRule="atLeast"/>
      </w:pPr>
    </w:p>
    <w:p w14:paraId="7826925E" w14:textId="77777777" w:rsidR="004E0C06" w:rsidRDefault="004E0C06">
      <w:pPr>
        <w:pStyle w:val="Vchozstyl"/>
        <w:shd w:val="clear" w:color="auto" w:fill="FFFFFF"/>
        <w:spacing w:after="0" w:line="100" w:lineRule="atLeast"/>
      </w:pPr>
    </w:p>
    <w:p w14:paraId="7ACA146F" w14:textId="77777777" w:rsidR="004E0C06" w:rsidRDefault="004E0C06">
      <w:pPr>
        <w:pStyle w:val="Vchozstyl"/>
        <w:shd w:val="clear" w:color="auto" w:fill="FFFFFF"/>
        <w:spacing w:after="0" w:line="100" w:lineRule="atLeast"/>
      </w:pPr>
    </w:p>
    <w:p w14:paraId="357EE2EE" w14:textId="77777777" w:rsidR="004E0C06" w:rsidRDefault="004E0C06">
      <w:pPr>
        <w:pStyle w:val="Vchozstyl"/>
        <w:shd w:val="clear" w:color="auto" w:fill="FFFFFF"/>
        <w:spacing w:after="0" w:line="100" w:lineRule="atLeast"/>
      </w:pPr>
    </w:p>
    <w:p w14:paraId="5FD4A0FF" w14:textId="77777777" w:rsidR="004E0C06" w:rsidRDefault="004E0C06">
      <w:pPr>
        <w:pStyle w:val="Vchozstyl"/>
        <w:shd w:val="clear" w:color="auto" w:fill="FFFFFF"/>
        <w:spacing w:after="0" w:line="100" w:lineRule="atLeast"/>
      </w:pPr>
    </w:p>
    <w:p w14:paraId="7B313CFC" w14:textId="77777777" w:rsidR="004E0C06" w:rsidRDefault="004E0C06">
      <w:pPr>
        <w:pStyle w:val="Vchozstyl"/>
        <w:shd w:val="clear" w:color="auto" w:fill="FFFFFF"/>
        <w:spacing w:after="0" w:line="100" w:lineRule="atLeast"/>
      </w:pPr>
    </w:p>
    <w:p w14:paraId="2AFD9465" w14:textId="77777777" w:rsidR="004E0C06" w:rsidRDefault="004E0C06">
      <w:pPr>
        <w:pStyle w:val="Vchozstyl"/>
        <w:shd w:val="clear" w:color="auto" w:fill="FFFFFF"/>
        <w:spacing w:after="0" w:line="100" w:lineRule="atLeast"/>
      </w:pPr>
    </w:p>
    <w:p w14:paraId="5D32C27A" w14:textId="77777777" w:rsidR="004E0C06" w:rsidRDefault="004E0C06">
      <w:pPr>
        <w:pStyle w:val="Vchozstyl"/>
        <w:shd w:val="clear" w:color="auto" w:fill="FFFFFF"/>
        <w:spacing w:after="0" w:line="100" w:lineRule="atLeast"/>
      </w:pPr>
    </w:p>
    <w:p w14:paraId="7F5BAFB6" w14:textId="77777777" w:rsidR="004E0C06" w:rsidRDefault="004E0C06">
      <w:pPr>
        <w:pStyle w:val="Vchozstyl"/>
        <w:shd w:val="clear" w:color="auto" w:fill="FFFFFF"/>
        <w:spacing w:after="0" w:line="100" w:lineRule="atLeast"/>
      </w:pPr>
    </w:p>
    <w:p w14:paraId="7B70E0CF" w14:textId="77777777" w:rsidR="004E0C06" w:rsidRDefault="004E0C06">
      <w:pPr>
        <w:pStyle w:val="Vchozstyl"/>
        <w:shd w:val="clear" w:color="auto" w:fill="FFFFFF"/>
        <w:spacing w:after="0" w:line="100" w:lineRule="atLeast"/>
      </w:pPr>
    </w:p>
    <w:p w14:paraId="346D639B" w14:textId="77777777" w:rsidR="004E0C06" w:rsidRDefault="004E0C06">
      <w:pPr>
        <w:pStyle w:val="Vchozstyl"/>
        <w:shd w:val="clear" w:color="auto" w:fill="FFFFFF"/>
        <w:spacing w:after="0" w:line="100" w:lineRule="atLeast"/>
      </w:pPr>
    </w:p>
    <w:p w14:paraId="6392F544" w14:textId="77777777" w:rsidR="004E0C06" w:rsidRDefault="004E0C06">
      <w:pPr>
        <w:pStyle w:val="Vchozstyl"/>
        <w:shd w:val="clear" w:color="auto" w:fill="FFFFFF"/>
        <w:spacing w:after="0" w:line="100" w:lineRule="atLeast"/>
      </w:pPr>
    </w:p>
    <w:p w14:paraId="17D8283E" w14:textId="77777777" w:rsidR="004E0C06" w:rsidRDefault="004E0C06">
      <w:pPr>
        <w:pStyle w:val="Vchozstyl"/>
        <w:shd w:val="clear" w:color="auto" w:fill="FFFFFF"/>
        <w:spacing w:after="0" w:line="100" w:lineRule="atLeast"/>
      </w:pPr>
    </w:p>
    <w:p w14:paraId="5A8C93A3" w14:textId="77777777" w:rsidR="004E0C06" w:rsidRDefault="00D6777D">
      <w:pPr>
        <w:pStyle w:val="Vchozstyl"/>
        <w:shd w:val="clear" w:color="auto" w:fill="FFFFFF"/>
        <w:spacing w:after="0" w:line="100" w:lineRule="atLeast"/>
        <w:rPr>
          <w:rFonts w:ascii="Times New Roman" w:hAnsi="Times New Roman" w:cs="Times New Roman"/>
          <w:sz w:val="48"/>
          <w:szCs w:val="48"/>
        </w:rPr>
      </w:pPr>
      <w:r w:rsidRPr="00D6777D">
        <w:rPr>
          <w:rFonts w:ascii="Times New Roman" w:hAnsi="Times New Roman" w:cs="Times New Roman"/>
          <w:sz w:val="48"/>
          <w:szCs w:val="48"/>
        </w:rPr>
        <w:t>KOUPÍ ŠKOLA ZA 500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D6777D">
        <w:rPr>
          <w:rFonts w:ascii="Times New Roman" w:hAnsi="Times New Roman" w:cs="Times New Roman"/>
          <w:sz w:val="48"/>
          <w:szCs w:val="48"/>
        </w:rPr>
        <w:t>Kč</w:t>
      </w:r>
    </w:p>
    <w:p w14:paraId="5E08A822" w14:textId="77777777" w:rsidR="00D6777D" w:rsidRDefault="00D6777D">
      <w:pPr>
        <w:pStyle w:val="Vchozstyl"/>
        <w:shd w:val="clear" w:color="auto" w:fill="FFFFFF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14:paraId="0D270AFA" w14:textId="77777777" w:rsidR="00D6777D" w:rsidRDefault="00D6777D">
      <w:pPr>
        <w:pStyle w:val="Vchozstyl"/>
        <w:shd w:val="clear" w:color="auto" w:fill="FFFFFF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fixy 12 ks</w:t>
      </w:r>
    </w:p>
    <w:p w14:paraId="2DDCDE81" w14:textId="77777777" w:rsidR="00D6777D" w:rsidRDefault="00D6777D">
      <w:pPr>
        <w:pStyle w:val="Vchozstyl"/>
        <w:shd w:val="clear" w:color="auto" w:fill="FFFFFF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vodovky 12 ks</w:t>
      </w:r>
    </w:p>
    <w:p w14:paraId="0D50D1DC" w14:textId="77777777" w:rsidR="00D6777D" w:rsidRDefault="00D6777D">
      <w:pPr>
        <w:pStyle w:val="Vchozstyl"/>
        <w:shd w:val="clear" w:color="auto" w:fill="FFFFFF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mazací tabulka + fix</w:t>
      </w:r>
    </w:p>
    <w:p w14:paraId="708F93F9" w14:textId="77777777" w:rsidR="00D6777D" w:rsidRDefault="00D6777D">
      <w:pPr>
        <w:pStyle w:val="Vchozstyl"/>
        <w:shd w:val="clear" w:color="auto" w:fill="FFFFFF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pero tornádo</w:t>
      </w:r>
    </w:p>
    <w:p w14:paraId="4F2CBA5B" w14:textId="77777777" w:rsidR="00D6777D" w:rsidRDefault="00D6777D">
      <w:pPr>
        <w:pStyle w:val="Vchozstyl"/>
        <w:shd w:val="clear" w:color="auto" w:fill="FFFFFF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tužka č. 1 – 2 ks</w:t>
      </w:r>
    </w:p>
    <w:p w14:paraId="01F61B7D" w14:textId="77777777" w:rsidR="00D6777D" w:rsidRDefault="00D6777D">
      <w:pPr>
        <w:pStyle w:val="Vchozstyl"/>
        <w:shd w:val="clear" w:color="auto" w:fill="FFFFFF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tužka č. 2 – 2 ks</w:t>
      </w:r>
    </w:p>
    <w:p w14:paraId="59894980" w14:textId="77777777" w:rsidR="00D6777D" w:rsidRDefault="00D6777D">
      <w:pPr>
        <w:pStyle w:val="Vchozstyl"/>
        <w:shd w:val="clear" w:color="auto" w:fill="FFFFFF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modelína 10 ks</w:t>
      </w:r>
    </w:p>
    <w:p w14:paraId="02D58B19" w14:textId="77777777" w:rsidR="00D6777D" w:rsidRDefault="00D6777D">
      <w:pPr>
        <w:pStyle w:val="Vchozstyl"/>
        <w:shd w:val="clear" w:color="auto" w:fill="FFFFFF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pastelky 12 ks</w:t>
      </w:r>
    </w:p>
    <w:p w14:paraId="5545EF29" w14:textId="77777777" w:rsidR="00D6777D" w:rsidRDefault="00D6777D">
      <w:pPr>
        <w:pStyle w:val="Vchozstyl"/>
        <w:shd w:val="clear" w:color="auto" w:fill="FFFFFF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voskovky</w:t>
      </w:r>
    </w:p>
    <w:p w14:paraId="76F4D0C2" w14:textId="77777777" w:rsidR="00D6777D" w:rsidRDefault="00D6777D">
      <w:pPr>
        <w:pStyle w:val="Vchozstyl"/>
        <w:shd w:val="clear" w:color="auto" w:fill="FFFFFF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štětec kulatý č. 1, 4</w:t>
      </w:r>
    </w:p>
    <w:p w14:paraId="28F9A3A8" w14:textId="77777777" w:rsidR="00D6777D" w:rsidRPr="00D6777D" w:rsidRDefault="00D6777D">
      <w:pPr>
        <w:pStyle w:val="Vchozstyl"/>
        <w:shd w:val="clear" w:color="auto" w:fill="FFFFFF"/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štětec plochý č.4, 8, 16</w:t>
      </w:r>
    </w:p>
    <w:sectPr w:rsidR="00D6777D" w:rsidRPr="00D6777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BB2"/>
    <w:rsid w:val="00017858"/>
    <w:rsid w:val="000E5F56"/>
    <w:rsid w:val="00256DA0"/>
    <w:rsid w:val="004E0C06"/>
    <w:rsid w:val="005E1DDD"/>
    <w:rsid w:val="006D4C2D"/>
    <w:rsid w:val="00734BB2"/>
    <w:rsid w:val="0079190A"/>
    <w:rsid w:val="00896A38"/>
    <w:rsid w:val="00934FA0"/>
    <w:rsid w:val="00A5493C"/>
    <w:rsid w:val="00A5543C"/>
    <w:rsid w:val="00BC0E1E"/>
    <w:rsid w:val="00C04837"/>
    <w:rsid w:val="00C63DAE"/>
    <w:rsid w:val="00D6777D"/>
    <w:rsid w:val="00F27E33"/>
    <w:rsid w:val="00FF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1E12"/>
  <w15:docId w15:val="{D66A5C08-0E38-4A41-B3AD-A9A58C10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styl">
    <w:name w:val="Výchozí styl"/>
    <w:pPr>
      <w:suppressAutoHyphens/>
    </w:pPr>
    <w:rPr>
      <w:rFonts w:ascii="Calibri" w:eastAsia="SimSun" w:hAnsi="Calibri" w:cs="Calibri"/>
      <w:lang w:eastAsia="en-US"/>
    </w:rPr>
  </w:style>
  <w:style w:type="paragraph" w:customStyle="1" w:styleId="Nadpis">
    <w:name w:val="Nadpis"/>
    <w:basedOn w:val="Vchozstyl"/>
    <w:next w:val="T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Vchozstyl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Vchozsty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Vchozstyl"/>
    <w:pPr>
      <w:suppressLineNumbers/>
    </w:pPr>
    <w:rPr>
      <w:rFonts w:cs="Mangal"/>
    </w:rPr>
  </w:style>
  <w:style w:type="paragraph" w:styleId="Odstavecseseznamem">
    <w:name w:val="List Paragraph"/>
    <w:basedOn w:val="Vchozsty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Ladislava Plachá</dc:creator>
  <cp:lastModifiedBy>reditel</cp:lastModifiedBy>
  <cp:revision>3</cp:revision>
  <dcterms:created xsi:type="dcterms:W3CDTF">2026-08-24T09:36:00Z</dcterms:created>
  <dcterms:modified xsi:type="dcterms:W3CDTF">2026-08-24T10:09:00Z</dcterms:modified>
</cp:coreProperties>
</file>